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6A6CA" w14:textId="77777777" w:rsidR="00A61460" w:rsidRDefault="00A61460" w:rsidP="00A61460">
      <w:pPr>
        <w:pStyle w:val="Default"/>
      </w:pPr>
    </w:p>
    <w:p w14:paraId="25E94DC1" w14:textId="0B1734A2" w:rsidR="00A61460" w:rsidRDefault="00A61460" w:rsidP="00A61460">
      <w:pPr>
        <w:pStyle w:val="Default"/>
        <w:jc w:val="center"/>
        <w:rPr>
          <w:sz w:val="23"/>
          <w:szCs w:val="23"/>
        </w:rPr>
      </w:pPr>
      <w:bookmarkStart w:id="0" w:name="_Hlk65567029"/>
      <w:r>
        <w:rPr>
          <w:b/>
          <w:bCs/>
          <w:sz w:val="23"/>
          <w:szCs w:val="23"/>
        </w:rPr>
        <w:t>GUTHRIE CORTLAND NURSING AND REHABILITATION CENTER</w:t>
      </w:r>
    </w:p>
    <w:p w14:paraId="0258ABB3" w14:textId="144AD078" w:rsidR="00A61460" w:rsidRDefault="00A61460" w:rsidP="00A61460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POLICYAND PROCEDURE</w:t>
      </w:r>
    </w:p>
    <w:p w14:paraId="1EBFA98D" w14:textId="6F8A15C4" w:rsidR="00A61460" w:rsidRDefault="00A417AB" w:rsidP="00A6146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ADHC </w:t>
      </w:r>
      <w:r w:rsidR="00A61460" w:rsidRPr="00A61460">
        <w:rPr>
          <w:b/>
          <w:bCs/>
          <w:sz w:val="23"/>
          <w:szCs w:val="23"/>
        </w:rPr>
        <w:t>RECREATION</w:t>
      </w:r>
    </w:p>
    <w:p w14:paraId="6E4E7638" w14:textId="77777777" w:rsidR="00A61460" w:rsidRPr="00A61460" w:rsidRDefault="00A61460" w:rsidP="00A61460">
      <w:pPr>
        <w:pStyle w:val="Default"/>
        <w:jc w:val="center"/>
        <w:rPr>
          <w:b/>
          <w:bCs/>
          <w:sz w:val="23"/>
          <w:szCs w:val="23"/>
        </w:rPr>
      </w:pPr>
    </w:p>
    <w:p w14:paraId="39D8508E" w14:textId="792C842A" w:rsidR="00A61460" w:rsidRDefault="00A61460" w:rsidP="00A6146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Name: Recreation Programs during Pandemic 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  <w:t xml:space="preserve">POLICY NUMBER:  </w:t>
      </w:r>
    </w:p>
    <w:p w14:paraId="3A972942" w14:textId="184E635B" w:rsidR="00A61460" w:rsidRDefault="00A61460" w:rsidP="00A61460">
      <w:pPr>
        <w:pStyle w:val="Default"/>
        <w:ind w:left="5040" w:firstLine="72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DATE OF POLICY: </w:t>
      </w:r>
      <w:r w:rsidR="00A417AB">
        <w:rPr>
          <w:b/>
          <w:bCs/>
          <w:sz w:val="23"/>
          <w:szCs w:val="23"/>
        </w:rPr>
        <w:t>3</w:t>
      </w:r>
      <w:r>
        <w:rPr>
          <w:b/>
          <w:bCs/>
          <w:sz w:val="23"/>
          <w:szCs w:val="23"/>
        </w:rPr>
        <w:t>/</w:t>
      </w:r>
      <w:r w:rsidR="00A417AB">
        <w:rPr>
          <w:b/>
          <w:bCs/>
          <w:sz w:val="23"/>
          <w:szCs w:val="23"/>
        </w:rPr>
        <w:t>30</w:t>
      </w:r>
      <w:r>
        <w:rPr>
          <w:b/>
          <w:bCs/>
          <w:sz w:val="23"/>
          <w:szCs w:val="23"/>
        </w:rPr>
        <w:t xml:space="preserve">/21 </w:t>
      </w:r>
    </w:p>
    <w:p w14:paraId="7165D738" w14:textId="1E3BB1D1" w:rsidR="00A61460" w:rsidRDefault="003C7BFC" w:rsidP="00A61460">
      <w:pPr>
        <w:pStyle w:val="Default"/>
        <w:rPr>
          <w:sz w:val="23"/>
          <w:szCs w:val="23"/>
        </w:rPr>
      </w:pPr>
      <w:r>
        <w:rPr>
          <w:sz w:val="23"/>
          <w:szCs w:val="23"/>
        </w:rPr>
        <w:pict w14:anchorId="7321522D">
          <v:rect id="_x0000_i1025" style="width:0;height:1.5pt" o:hralign="center" o:hrstd="t" o:hr="t" fillcolor="#a0a0a0" stroked="f"/>
        </w:pict>
      </w:r>
    </w:p>
    <w:p w14:paraId="34A8C519" w14:textId="54633A16" w:rsidR="00A61460" w:rsidRDefault="00A61460" w:rsidP="00A61460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POLICY</w:t>
      </w:r>
    </w:p>
    <w:p w14:paraId="7DB83F2C" w14:textId="487E0468" w:rsidR="00A61460" w:rsidRPr="00A61460" w:rsidRDefault="00A417AB" w:rsidP="00A61460">
      <w:r>
        <w:rPr>
          <w:sz w:val="23"/>
          <w:szCs w:val="23"/>
        </w:rPr>
        <w:t xml:space="preserve">Adult Day Health Care Staff </w:t>
      </w:r>
      <w:r w:rsidR="00A61460" w:rsidRPr="00A61460">
        <w:rPr>
          <w:sz w:val="23"/>
          <w:szCs w:val="23"/>
        </w:rPr>
        <w:t xml:space="preserve"> </w:t>
      </w:r>
      <w:r w:rsidR="00A61460">
        <w:rPr>
          <w:sz w:val="23"/>
          <w:szCs w:val="23"/>
        </w:rPr>
        <w:t>provide</w:t>
      </w:r>
      <w:r w:rsidR="00E019AE">
        <w:rPr>
          <w:sz w:val="23"/>
          <w:szCs w:val="23"/>
        </w:rPr>
        <w:t>s</w:t>
      </w:r>
      <w:r w:rsidR="00A61460">
        <w:rPr>
          <w:sz w:val="23"/>
          <w:szCs w:val="23"/>
        </w:rPr>
        <w:t xml:space="preserve"> 1:1 and group programs to meet the cognitive, physical, emotional, social, and/or spiritual</w:t>
      </w:r>
      <w:r w:rsidR="0015625C">
        <w:rPr>
          <w:sz w:val="23"/>
          <w:szCs w:val="23"/>
        </w:rPr>
        <w:t xml:space="preserve"> needs of the re</w:t>
      </w:r>
      <w:r>
        <w:rPr>
          <w:sz w:val="23"/>
          <w:szCs w:val="23"/>
        </w:rPr>
        <w:t>gistrant</w:t>
      </w:r>
      <w:r w:rsidR="0015625C">
        <w:rPr>
          <w:sz w:val="23"/>
          <w:szCs w:val="23"/>
        </w:rPr>
        <w:t xml:space="preserve">s. Staff members can implement group programs during the COVID 19 pandemic </w:t>
      </w:r>
      <w:proofErr w:type="gramStart"/>
      <w:r w:rsidR="0015625C">
        <w:rPr>
          <w:sz w:val="23"/>
          <w:szCs w:val="23"/>
        </w:rPr>
        <w:t>if ,</w:t>
      </w:r>
      <w:proofErr w:type="gramEnd"/>
      <w:r w:rsidR="0015625C">
        <w:rPr>
          <w:sz w:val="23"/>
          <w:szCs w:val="23"/>
        </w:rPr>
        <w:t xml:space="preserve"> social distancing requirements are met, and re</w:t>
      </w:r>
      <w:r>
        <w:rPr>
          <w:sz w:val="23"/>
          <w:szCs w:val="23"/>
        </w:rPr>
        <w:t>gistrant</w:t>
      </w:r>
      <w:r w:rsidR="0015625C">
        <w:rPr>
          <w:sz w:val="23"/>
          <w:szCs w:val="23"/>
        </w:rPr>
        <w:t xml:space="preserve">s and staff follow proper PPE guidelines. </w:t>
      </w:r>
    </w:p>
    <w:p w14:paraId="6173B929" w14:textId="44538E1D" w:rsidR="00A61460" w:rsidRDefault="00A61460" w:rsidP="00A61460">
      <w:pPr>
        <w:rPr>
          <w:b/>
          <w:bCs/>
        </w:rPr>
      </w:pPr>
      <w:r w:rsidRPr="00A61460">
        <w:rPr>
          <w:b/>
          <w:bCs/>
        </w:rPr>
        <w:t>PROCEDURE</w:t>
      </w:r>
    </w:p>
    <w:p w14:paraId="1AFDD1C6" w14:textId="3F345208" w:rsidR="00E6192B" w:rsidRDefault="00E6192B" w:rsidP="00A61460">
      <w:pPr>
        <w:pStyle w:val="ListParagraph"/>
        <w:numPr>
          <w:ilvl w:val="0"/>
          <w:numId w:val="3"/>
        </w:numPr>
      </w:pPr>
      <w:r>
        <w:t xml:space="preserve">The ADHC program will have dedicated </w:t>
      </w:r>
      <w:r w:rsidR="0044115D">
        <w:t xml:space="preserve">staff who will conduct the program activities.  Staff </w:t>
      </w:r>
      <w:r w:rsidR="009C0E4C">
        <w:t xml:space="preserve">“sharing” </w:t>
      </w:r>
      <w:r w:rsidR="008F4333">
        <w:t xml:space="preserve">from the RCF </w:t>
      </w:r>
      <w:r w:rsidR="0044115D">
        <w:t>will be limited</w:t>
      </w:r>
      <w:r w:rsidR="008F4333">
        <w:t xml:space="preserve"> </w:t>
      </w:r>
      <w:r w:rsidR="001B699E">
        <w:t>to the extent that is practicable.  Staff who are specifically working in a COVID isolation area in the nursing home will never be used</w:t>
      </w:r>
      <w:r w:rsidR="00650321">
        <w:t xml:space="preserve"> to assist in staffing the ADHC program.</w:t>
      </w:r>
      <w:r w:rsidR="009C0E4C">
        <w:t xml:space="preserve"> </w:t>
      </w:r>
    </w:p>
    <w:p w14:paraId="336B823D" w14:textId="257BD742" w:rsidR="00703858" w:rsidRDefault="000A499D" w:rsidP="00A61460">
      <w:pPr>
        <w:pStyle w:val="ListParagraph"/>
        <w:numPr>
          <w:ilvl w:val="0"/>
          <w:numId w:val="3"/>
        </w:numPr>
      </w:pPr>
      <w:r>
        <w:t xml:space="preserve">The Therapeutic Recreation and Leisure Time Activities and </w:t>
      </w:r>
      <w:r w:rsidR="008D3EEC">
        <w:t xml:space="preserve">Social Activities and Community Integration policies will be followed </w:t>
      </w:r>
      <w:r w:rsidR="0082642E">
        <w:t xml:space="preserve">with COVID-19 restrictions </w:t>
      </w:r>
      <w:r w:rsidR="00465A3C">
        <w:t>and guidance being followed.</w:t>
      </w:r>
    </w:p>
    <w:p w14:paraId="1E04FF0C" w14:textId="71DC81C6" w:rsidR="00A61460" w:rsidRDefault="00A61460" w:rsidP="00A61460">
      <w:pPr>
        <w:pStyle w:val="ListParagraph"/>
        <w:numPr>
          <w:ilvl w:val="0"/>
          <w:numId w:val="3"/>
        </w:numPr>
      </w:pPr>
      <w:r>
        <w:t>Staff will attempt to engage all re</w:t>
      </w:r>
      <w:r w:rsidR="00A417AB">
        <w:t>gistra</w:t>
      </w:r>
      <w:r>
        <w:t>nts in cognitive, physical, emotional, social and/or spiritual recreation to satisfy re</w:t>
      </w:r>
      <w:r w:rsidR="00A417AB">
        <w:t>gistrant</w:t>
      </w:r>
      <w:r>
        <w:t>’s needs.</w:t>
      </w:r>
    </w:p>
    <w:p w14:paraId="40B9236F" w14:textId="7D722B29" w:rsidR="00A61460" w:rsidRDefault="00A61460" w:rsidP="00A61460">
      <w:pPr>
        <w:pStyle w:val="ListParagraph"/>
        <w:numPr>
          <w:ilvl w:val="0"/>
          <w:numId w:val="3"/>
        </w:numPr>
      </w:pPr>
      <w:r>
        <w:t>Recreation will be conducted in group settings, one on one or allow the re</w:t>
      </w:r>
      <w:r w:rsidR="00A417AB">
        <w:t>gistran</w:t>
      </w:r>
      <w:r>
        <w:t>ts to independently engage in recreation interest by provid</w:t>
      </w:r>
      <w:r w:rsidR="00F445AB">
        <w:t>ing</w:t>
      </w:r>
      <w:r>
        <w:t xml:space="preserve"> needed material to the re</w:t>
      </w:r>
      <w:r w:rsidR="00A417AB">
        <w:t>gistra</w:t>
      </w:r>
      <w:r>
        <w:t>nt.</w:t>
      </w:r>
    </w:p>
    <w:p w14:paraId="022BBAA2" w14:textId="7A5F6B89" w:rsidR="00E019AE" w:rsidRPr="00E019AE" w:rsidRDefault="00F445AB" w:rsidP="00F445AB">
      <w:pPr>
        <w:pStyle w:val="ListParagraph"/>
        <w:numPr>
          <w:ilvl w:val="0"/>
          <w:numId w:val="3"/>
        </w:numPr>
      </w:pPr>
      <w:r w:rsidRPr="00E019AE">
        <w:t>Re</w:t>
      </w:r>
      <w:r w:rsidR="001F5725">
        <w:t>gistra</w:t>
      </w:r>
      <w:r w:rsidRPr="00E019AE">
        <w:t>nts will be required to wear face mask</w:t>
      </w:r>
      <w:r w:rsidR="00E019AE" w:rsidRPr="00E019AE">
        <w:t xml:space="preserve"> </w:t>
      </w:r>
      <w:r w:rsidR="001138E8">
        <w:t xml:space="preserve">when they are up and moving around the </w:t>
      </w:r>
      <w:proofErr w:type="gramStart"/>
      <w:r w:rsidR="001138E8">
        <w:t xml:space="preserve">room.  </w:t>
      </w:r>
      <w:r w:rsidR="00E019AE" w:rsidRPr="00E019AE">
        <w:t>.</w:t>
      </w:r>
      <w:proofErr w:type="gramEnd"/>
      <w:r w:rsidRPr="00E019AE">
        <w:t xml:space="preserve"> </w:t>
      </w:r>
    </w:p>
    <w:p w14:paraId="47238CDA" w14:textId="61631A03" w:rsidR="00F445AB" w:rsidRDefault="00F445AB" w:rsidP="00F445AB">
      <w:pPr>
        <w:pStyle w:val="ListParagraph"/>
        <w:numPr>
          <w:ilvl w:val="0"/>
          <w:numId w:val="3"/>
        </w:numPr>
        <w:rPr>
          <w:color w:val="FF0000"/>
        </w:rPr>
      </w:pPr>
      <w:r w:rsidRPr="00E019AE">
        <w:t xml:space="preserve">Staff are required to </w:t>
      </w:r>
      <w:r w:rsidR="00E019AE" w:rsidRPr="00E019AE">
        <w:t xml:space="preserve">wear face mask and </w:t>
      </w:r>
      <w:r w:rsidR="0029017F" w:rsidRPr="009F17EA">
        <w:rPr>
          <w:color w:val="FF0000"/>
        </w:rPr>
        <w:t>goggles or face shields during activities</w:t>
      </w:r>
      <w:r w:rsidR="00E019AE" w:rsidRPr="009F17EA">
        <w:rPr>
          <w:color w:val="FF0000"/>
        </w:rPr>
        <w:t>.</w:t>
      </w:r>
    </w:p>
    <w:p w14:paraId="31E9DE06" w14:textId="6D4DE920" w:rsidR="00465A3C" w:rsidRPr="009F17EA" w:rsidRDefault="00C74F77" w:rsidP="00F445AB">
      <w:pPr>
        <w:pStyle w:val="ListParagraph"/>
        <w:numPr>
          <w:ilvl w:val="0"/>
          <w:numId w:val="3"/>
        </w:numPr>
        <w:rPr>
          <w:color w:val="FF0000"/>
        </w:rPr>
      </w:pPr>
      <w:r>
        <w:t>All tables and chairs will be distanced 6 feet apart</w:t>
      </w:r>
      <w:r w:rsidR="001138E8">
        <w:t>.</w:t>
      </w:r>
      <w:r>
        <w:t xml:space="preserve"> </w:t>
      </w:r>
    </w:p>
    <w:p w14:paraId="264F14CA" w14:textId="3BC30F90" w:rsidR="00E019AE" w:rsidRDefault="00F445AB" w:rsidP="00F445AB">
      <w:pPr>
        <w:pStyle w:val="ListParagraph"/>
        <w:numPr>
          <w:ilvl w:val="0"/>
          <w:numId w:val="3"/>
        </w:numPr>
      </w:pPr>
      <w:r w:rsidRPr="00E019AE">
        <w:t>Social distancing of 6 feet between re</w:t>
      </w:r>
      <w:r w:rsidR="0029017F">
        <w:t>gistra</w:t>
      </w:r>
      <w:r w:rsidRPr="00E019AE">
        <w:t>nts is required</w:t>
      </w:r>
      <w:r w:rsidR="00E019AE">
        <w:t xml:space="preserve"> during group program</w:t>
      </w:r>
      <w:r w:rsidRPr="00E019AE">
        <w:t xml:space="preserve">. </w:t>
      </w:r>
    </w:p>
    <w:p w14:paraId="797CC684" w14:textId="454B2941" w:rsidR="00F445AB" w:rsidRDefault="00136A9A" w:rsidP="00F445AB">
      <w:pPr>
        <w:pStyle w:val="ListParagraph"/>
        <w:numPr>
          <w:ilvl w:val="0"/>
          <w:numId w:val="3"/>
        </w:numPr>
      </w:pPr>
      <w:r w:rsidRPr="00E019AE">
        <w:t>Re</w:t>
      </w:r>
      <w:r w:rsidR="0029017F">
        <w:t>gistra</w:t>
      </w:r>
      <w:r w:rsidRPr="00E019AE">
        <w:t>nts will not share supplies unless properly sanitized between each re</w:t>
      </w:r>
      <w:r w:rsidR="0029017F">
        <w:t>gistra</w:t>
      </w:r>
      <w:r w:rsidRPr="00E019AE">
        <w:t xml:space="preserve">nt. </w:t>
      </w:r>
    </w:p>
    <w:p w14:paraId="3ED31A4E" w14:textId="5DC06B2C" w:rsidR="00E019AE" w:rsidRPr="00E019AE" w:rsidRDefault="00E019AE" w:rsidP="00F445AB">
      <w:pPr>
        <w:pStyle w:val="ListParagraph"/>
        <w:numPr>
          <w:ilvl w:val="0"/>
          <w:numId w:val="3"/>
        </w:numPr>
      </w:pPr>
      <w:r>
        <w:t>All material and supplies used during group programs will be properly cleaned and sanitized after program.</w:t>
      </w:r>
    </w:p>
    <w:p w14:paraId="503F6F68" w14:textId="44031903" w:rsidR="00F445AB" w:rsidRDefault="00F445AB" w:rsidP="00F445AB">
      <w:pPr>
        <w:pStyle w:val="ListParagraph"/>
        <w:numPr>
          <w:ilvl w:val="0"/>
          <w:numId w:val="3"/>
        </w:numPr>
      </w:pPr>
      <w:r>
        <w:t>If a re</w:t>
      </w:r>
      <w:r w:rsidR="0029017F">
        <w:t>gistra</w:t>
      </w:r>
      <w:r>
        <w:t>nt is not following guidelines during</w:t>
      </w:r>
      <w:r w:rsidR="0029017F">
        <w:t xml:space="preserve"> a</w:t>
      </w:r>
      <w:r>
        <w:t xml:space="preserve"> group </w:t>
      </w:r>
      <w:r w:rsidR="00E019AE">
        <w:t>program,</w:t>
      </w:r>
      <w:r>
        <w:t xml:space="preserve"> </w:t>
      </w:r>
      <w:r w:rsidR="0029017F">
        <w:t>staff</w:t>
      </w:r>
      <w:r>
        <w:t xml:space="preserve"> will attempt to redirect </w:t>
      </w:r>
      <w:r w:rsidR="00376940">
        <w:t xml:space="preserve">the </w:t>
      </w:r>
      <w:r w:rsidR="00E019AE">
        <w:t>re</w:t>
      </w:r>
      <w:r w:rsidR="0029017F">
        <w:t>gistra</w:t>
      </w:r>
      <w:r w:rsidR="00E019AE">
        <w:t>nt.</w:t>
      </w:r>
      <w:r w:rsidR="005D742A">
        <w:t xml:space="preserve">  Evaluate need for 1:1</w:t>
      </w:r>
      <w:r w:rsidR="003B39A4">
        <w:t xml:space="preserve"> recreation</w:t>
      </w:r>
      <w:r w:rsidR="00376940">
        <w:t xml:space="preserve"> </w:t>
      </w:r>
      <w:proofErr w:type="gramStart"/>
      <w:r w:rsidR="003B39A4">
        <w:t>activities</w:t>
      </w:r>
      <w:proofErr w:type="gramEnd"/>
      <w:r w:rsidR="003B39A4">
        <w:t>.</w:t>
      </w:r>
    </w:p>
    <w:p w14:paraId="602F65B0" w14:textId="09B8A317" w:rsidR="00357A50" w:rsidRDefault="00357A50" w:rsidP="00F445AB">
      <w:pPr>
        <w:pStyle w:val="ListParagraph"/>
        <w:numPr>
          <w:ilvl w:val="0"/>
          <w:numId w:val="3"/>
        </w:numPr>
      </w:pPr>
      <w:r>
        <w:t xml:space="preserve">The registrants of the ADHC program will not engage in activities with the RCF residents </w:t>
      </w:r>
      <w:r w:rsidR="00BE3C4C">
        <w:t>at this time during the pandemic.</w:t>
      </w:r>
    </w:p>
    <w:p w14:paraId="3611743E" w14:textId="77777777" w:rsidR="00F445AB" w:rsidRDefault="00F445AB" w:rsidP="00F445AB">
      <w:pPr>
        <w:ind w:left="360"/>
      </w:pPr>
    </w:p>
    <w:bookmarkEnd w:id="0"/>
    <w:p w14:paraId="547FC035" w14:textId="77777777" w:rsidR="00A61460" w:rsidRPr="00A61460" w:rsidRDefault="00A61460" w:rsidP="00A61460">
      <w:pPr>
        <w:rPr>
          <w:b/>
          <w:bCs/>
        </w:rPr>
      </w:pPr>
    </w:p>
    <w:sectPr w:rsidR="00A61460" w:rsidRPr="00A614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C6408"/>
    <w:multiLevelType w:val="hybridMultilevel"/>
    <w:tmpl w:val="5942A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67F43"/>
    <w:multiLevelType w:val="hybridMultilevel"/>
    <w:tmpl w:val="1C36A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4356B"/>
    <w:multiLevelType w:val="hybridMultilevel"/>
    <w:tmpl w:val="1C36A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3D"/>
    <w:rsid w:val="000A499D"/>
    <w:rsid w:val="001138E8"/>
    <w:rsid w:val="00136A9A"/>
    <w:rsid w:val="0015625C"/>
    <w:rsid w:val="001B699E"/>
    <w:rsid w:val="001C3AE8"/>
    <w:rsid w:val="001F5725"/>
    <w:rsid w:val="0029017F"/>
    <w:rsid w:val="00357A50"/>
    <w:rsid w:val="00376940"/>
    <w:rsid w:val="003B39A4"/>
    <w:rsid w:val="0044115D"/>
    <w:rsid w:val="00465A3C"/>
    <w:rsid w:val="00491864"/>
    <w:rsid w:val="005D742A"/>
    <w:rsid w:val="00650321"/>
    <w:rsid w:val="006F3214"/>
    <w:rsid w:val="00703858"/>
    <w:rsid w:val="0082642E"/>
    <w:rsid w:val="008D3EEC"/>
    <w:rsid w:val="008F4333"/>
    <w:rsid w:val="009C0E4C"/>
    <w:rsid w:val="009F17EA"/>
    <w:rsid w:val="00A11B3D"/>
    <w:rsid w:val="00A417AB"/>
    <w:rsid w:val="00A61460"/>
    <w:rsid w:val="00BE3C4C"/>
    <w:rsid w:val="00C061DD"/>
    <w:rsid w:val="00C74F77"/>
    <w:rsid w:val="00E019AE"/>
    <w:rsid w:val="00E375B4"/>
    <w:rsid w:val="00E6192B"/>
    <w:rsid w:val="00F4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DA071C5"/>
  <w15:chartTrackingRefBased/>
  <w15:docId w15:val="{8AA46FA6-F9CF-446C-99B7-B9A6203C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B3D"/>
    <w:pPr>
      <w:ind w:left="720"/>
      <w:contextualSpacing/>
    </w:pPr>
  </w:style>
  <w:style w:type="paragraph" w:customStyle="1" w:styleId="Default">
    <w:name w:val="Default"/>
    <w:rsid w:val="00A614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583A6-697C-40FB-AEC6-399A106C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Barket, Joseph E</dc:creator>
  <cp:keywords/>
  <dc:description/>
  <cp:lastModifiedBy>Tier, Jackie</cp:lastModifiedBy>
  <cp:revision>2</cp:revision>
  <dcterms:created xsi:type="dcterms:W3CDTF">2022-01-16T12:38:00Z</dcterms:created>
  <dcterms:modified xsi:type="dcterms:W3CDTF">2022-01-16T12:38:00Z</dcterms:modified>
</cp:coreProperties>
</file>